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A42" w:rsidRDefault="00670D2E">
      <w:pPr>
        <w:pStyle w:val="p0"/>
        <w:jc w:val="center"/>
        <w:rPr>
          <w:rFonts w:ascii="宋体" w:hAnsi="宋体"/>
          <w:b/>
          <w:bCs/>
          <w:sz w:val="52"/>
          <w:szCs w:val="52"/>
        </w:rPr>
      </w:pPr>
      <w:r>
        <w:rPr>
          <w:rFonts w:ascii="宋体" w:hAnsi="宋体" w:hint="eastAsia"/>
          <w:b/>
          <w:bCs/>
          <w:sz w:val="52"/>
          <w:szCs w:val="52"/>
        </w:rPr>
        <w:t>危险废物申报登记月报表</w:t>
      </w:r>
    </w:p>
    <w:p w:rsidR="00BE1A42" w:rsidRDefault="00670D2E">
      <w:pPr>
        <w:pStyle w:val="p0"/>
        <w:jc w:val="center"/>
        <w:rPr>
          <w:rFonts w:ascii="宋体" w:hAnsi="宋体"/>
          <w:b/>
          <w:bCs/>
          <w:sz w:val="52"/>
          <w:szCs w:val="52"/>
        </w:rPr>
      </w:pPr>
      <w:r>
        <w:rPr>
          <w:rFonts w:ascii="宋体" w:hAnsi="宋体" w:hint="eastAsia"/>
          <w:b/>
          <w:bCs/>
          <w:sz w:val="52"/>
          <w:szCs w:val="52"/>
        </w:rPr>
        <w:t>（</w:t>
      </w:r>
      <w:r>
        <w:rPr>
          <w:rFonts w:ascii="宋体" w:hAnsi="宋体" w:hint="eastAsia"/>
          <w:b/>
          <w:bCs/>
          <w:sz w:val="36"/>
          <w:szCs w:val="36"/>
          <w:u w:val="single"/>
        </w:rPr>
        <w:t>202</w:t>
      </w:r>
      <w:r w:rsidR="001801F0">
        <w:rPr>
          <w:rFonts w:ascii="宋体" w:hAnsi="宋体" w:hint="eastAsia"/>
          <w:b/>
          <w:bCs/>
          <w:sz w:val="36"/>
          <w:szCs w:val="36"/>
          <w:u w:val="single"/>
        </w:rPr>
        <w:t>2</w:t>
      </w:r>
      <w:r>
        <w:rPr>
          <w:rFonts w:ascii="宋体" w:hAnsi="宋体" w:hint="eastAsia"/>
          <w:b/>
          <w:bCs/>
          <w:sz w:val="36"/>
          <w:szCs w:val="36"/>
        </w:rPr>
        <w:t>年</w:t>
      </w:r>
      <w:r w:rsidR="00C7222B">
        <w:rPr>
          <w:rFonts w:ascii="宋体" w:hAnsi="宋体" w:hint="eastAsia"/>
          <w:b/>
          <w:bCs/>
          <w:sz w:val="36"/>
          <w:szCs w:val="36"/>
          <w:u w:val="single"/>
        </w:rPr>
        <w:t>7</w:t>
      </w:r>
      <w:r>
        <w:rPr>
          <w:rFonts w:ascii="宋体" w:hAnsi="宋体" w:hint="eastAsia"/>
          <w:b/>
          <w:bCs/>
          <w:sz w:val="36"/>
          <w:szCs w:val="36"/>
        </w:rPr>
        <w:t>月</w:t>
      </w:r>
      <w:r>
        <w:rPr>
          <w:rFonts w:ascii="宋体" w:hAnsi="宋体" w:hint="eastAsia"/>
          <w:b/>
          <w:bCs/>
          <w:sz w:val="52"/>
          <w:szCs w:val="52"/>
        </w:rPr>
        <w:t>）</w:t>
      </w:r>
    </w:p>
    <w:p w:rsidR="00BE1A42" w:rsidRDefault="00BE1A42">
      <w:pPr>
        <w:pStyle w:val="p0"/>
        <w:rPr>
          <w:rFonts w:ascii="宋体" w:hAnsi="宋体"/>
          <w:sz w:val="24"/>
          <w:szCs w:val="24"/>
        </w:rPr>
      </w:pPr>
    </w:p>
    <w:p w:rsidR="00BE1A42" w:rsidRDefault="00BE1A42">
      <w:pPr>
        <w:pStyle w:val="p0"/>
        <w:rPr>
          <w:rFonts w:ascii="宋体" w:hAnsi="宋体"/>
          <w:sz w:val="24"/>
          <w:szCs w:val="24"/>
        </w:rPr>
      </w:pPr>
    </w:p>
    <w:p w:rsidR="00BE1A42" w:rsidRDefault="00BE1A42">
      <w:pPr>
        <w:pStyle w:val="p0"/>
        <w:rPr>
          <w:rFonts w:ascii="宋体" w:hAnsi="宋体"/>
          <w:sz w:val="24"/>
          <w:szCs w:val="24"/>
        </w:rPr>
      </w:pPr>
    </w:p>
    <w:p w:rsidR="00BE1A42" w:rsidRDefault="00BE1A42">
      <w:pPr>
        <w:pStyle w:val="p0"/>
        <w:rPr>
          <w:rFonts w:ascii="宋体" w:hAnsi="宋体"/>
          <w:sz w:val="24"/>
          <w:szCs w:val="24"/>
        </w:rPr>
      </w:pPr>
    </w:p>
    <w:p w:rsidR="00BE1A42" w:rsidRDefault="00BE1A42">
      <w:pPr>
        <w:pStyle w:val="p0"/>
        <w:rPr>
          <w:rFonts w:ascii="宋体" w:hAnsi="宋体"/>
          <w:sz w:val="24"/>
          <w:szCs w:val="24"/>
        </w:rPr>
      </w:pPr>
    </w:p>
    <w:p w:rsidR="00BE1A42" w:rsidRDefault="00670D2E">
      <w:pPr>
        <w:pStyle w:val="p17"/>
        <w:ind w:right="-1145" w:firstLine="3661"/>
        <w:rPr>
          <w:b/>
          <w:bCs/>
          <w:sz w:val="32"/>
          <w:szCs w:val="32"/>
          <w:u w:val="single"/>
        </w:rPr>
      </w:pPr>
      <w:r>
        <w:rPr>
          <w:rFonts w:hint="eastAsia"/>
          <w:b/>
          <w:bCs/>
          <w:sz w:val="32"/>
          <w:szCs w:val="32"/>
        </w:rPr>
        <w:t>单位名称（盖章）</w:t>
      </w:r>
      <w:r>
        <w:rPr>
          <w:rFonts w:hint="eastAsia"/>
          <w:b/>
          <w:bCs/>
          <w:sz w:val="32"/>
          <w:szCs w:val="32"/>
          <w:u w:val="single"/>
        </w:rPr>
        <w:t>山东明泉新材料科技有限公司</w:t>
      </w:r>
    </w:p>
    <w:p w:rsidR="00BE1A42" w:rsidRDefault="00670D2E">
      <w:pPr>
        <w:pStyle w:val="p17"/>
        <w:ind w:right="-1145" w:firstLine="3661"/>
        <w:rPr>
          <w:b/>
          <w:bCs/>
          <w:sz w:val="32"/>
          <w:szCs w:val="32"/>
          <w:u w:val="single"/>
        </w:rPr>
      </w:pPr>
      <w:r>
        <w:rPr>
          <w:rFonts w:hint="eastAsia"/>
          <w:b/>
          <w:bCs/>
          <w:sz w:val="32"/>
          <w:szCs w:val="32"/>
        </w:rPr>
        <w:t>填 表 人</w:t>
      </w:r>
      <w:r w:rsidR="001801F0">
        <w:rPr>
          <w:rFonts w:hint="eastAsia"/>
          <w:b/>
          <w:bCs/>
          <w:sz w:val="32"/>
          <w:szCs w:val="32"/>
        </w:rPr>
        <w:t>：陈蒙蒙</w:t>
      </w:r>
    </w:p>
    <w:p w:rsidR="00BE1A42" w:rsidRDefault="00670D2E">
      <w:pPr>
        <w:pStyle w:val="p17"/>
        <w:ind w:right="-1145" w:firstLine="3661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联系电话 </w:t>
      </w:r>
      <w:r>
        <w:rPr>
          <w:rFonts w:hint="eastAsia"/>
          <w:b/>
          <w:bCs/>
          <w:sz w:val="32"/>
          <w:szCs w:val="32"/>
          <w:u w:val="single"/>
        </w:rPr>
        <w:t>83253230</w:t>
      </w:r>
    </w:p>
    <w:p w:rsidR="00BE1A42" w:rsidRDefault="00670D2E">
      <w:pPr>
        <w:pStyle w:val="p17"/>
        <w:ind w:right="-1145" w:firstLine="3661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报出日期：</w:t>
      </w:r>
      <w:r w:rsidR="001801F0">
        <w:rPr>
          <w:rFonts w:hint="eastAsia"/>
          <w:b/>
          <w:bCs/>
          <w:sz w:val="32"/>
          <w:szCs w:val="32"/>
          <w:u w:val="single"/>
        </w:rPr>
        <w:t>2022</w:t>
      </w:r>
      <w:r>
        <w:rPr>
          <w:rFonts w:hint="eastAsia"/>
          <w:b/>
          <w:bCs/>
          <w:sz w:val="32"/>
          <w:szCs w:val="32"/>
          <w:u w:val="single"/>
        </w:rPr>
        <w:t>年</w:t>
      </w:r>
      <w:r w:rsidR="00C7222B">
        <w:rPr>
          <w:rFonts w:hint="eastAsia"/>
          <w:b/>
          <w:bCs/>
          <w:sz w:val="32"/>
          <w:szCs w:val="32"/>
          <w:u w:val="single"/>
        </w:rPr>
        <w:t>7</w:t>
      </w:r>
      <w:r>
        <w:rPr>
          <w:rFonts w:hint="eastAsia"/>
          <w:b/>
          <w:bCs/>
          <w:sz w:val="32"/>
          <w:szCs w:val="32"/>
        </w:rPr>
        <w:t>月</w:t>
      </w:r>
      <w:r w:rsidR="00351242">
        <w:rPr>
          <w:rFonts w:hint="eastAsia"/>
          <w:b/>
          <w:bCs/>
          <w:sz w:val="32"/>
          <w:szCs w:val="32"/>
          <w:u w:val="single"/>
        </w:rPr>
        <w:t>3</w:t>
      </w:r>
      <w:r w:rsidR="00F41A84">
        <w:rPr>
          <w:rFonts w:hint="eastAsia"/>
          <w:b/>
          <w:bCs/>
          <w:sz w:val="32"/>
          <w:szCs w:val="32"/>
          <w:u w:val="single"/>
        </w:rPr>
        <w:t>0</w:t>
      </w:r>
      <w:r>
        <w:rPr>
          <w:rFonts w:hint="eastAsia"/>
          <w:b/>
          <w:bCs/>
          <w:sz w:val="32"/>
          <w:szCs w:val="32"/>
        </w:rPr>
        <w:t>日</w:t>
      </w:r>
    </w:p>
    <w:p w:rsidR="00BE1A42" w:rsidRDefault="00BE1A42">
      <w:pPr>
        <w:pStyle w:val="p0"/>
        <w:jc w:val="center"/>
        <w:rPr>
          <w:rFonts w:ascii="宋体" w:hAnsi="宋体"/>
          <w:b/>
          <w:bCs/>
          <w:sz w:val="36"/>
          <w:szCs w:val="36"/>
        </w:rPr>
      </w:pPr>
    </w:p>
    <w:p w:rsidR="00BE1A42" w:rsidRDefault="00670D2E">
      <w:pPr>
        <w:pStyle w:val="p0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济南市生态环境局</w:t>
      </w:r>
    </w:p>
    <w:p w:rsidR="00BE1A42" w:rsidRDefault="00BE1A42">
      <w:pPr>
        <w:pStyle w:val="p0"/>
        <w:jc w:val="center"/>
        <w:rPr>
          <w:rFonts w:ascii="宋体" w:hAnsi="宋体"/>
          <w:b/>
          <w:bCs/>
          <w:sz w:val="32"/>
          <w:szCs w:val="32"/>
        </w:rPr>
      </w:pPr>
    </w:p>
    <w:p w:rsidR="00BE1A42" w:rsidRDefault="00BE1A42">
      <w:pPr>
        <w:pStyle w:val="p0"/>
        <w:rPr>
          <w:rFonts w:ascii="宋体" w:hAnsi="宋体"/>
          <w:b/>
          <w:bCs/>
          <w:sz w:val="32"/>
          <w:szCs w:val="32"/>
        </w:rPr>
      </w:pPr>
    </w:p>
    <w:tbl>
      <w:tblPr>
        <w:tblW w:w="1462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3"/>
        <w:gridCol w:w="1004"/>
        <w:gridCol w:w="989"/>
        <w:gridCol w:w="918"/>
        <w:gridCol w:w="946"/>
        <w:gridCol w:w="846"/>
        <w:gridCol w:w="788"/>
        <w:gridCol w:w="802"/>
        <w:gridCol w:w="846"/>
        <w:gridCol w:w="1848"/>
        <w:gridCol w:w="1436"/>
        <w:gridCol w:w="1004"/>
        <w:gridCol w:w="2079"/>
        <w:gridCol w:w="576"/>
      </w:tblGrid>
      <w:tr w:rsidR="00BE1A42" w:rsidTr="00293EC1">
        <w:trPr>
          <w:trHeight w:val="810"/>
        </w:trPr>
        <w:tc>
          <w:tcPr>
            <w:tcW w:w="14625" w:type="dxa"/>
            <w:gridSpan w:val="14"/>
            <w:tcBorders>
              <w:bottom w:val="single" w:sz="4" w:space="0" w:color="000000"/>
            </w:tcBorders>
            <w:noWrap/>
            <w:vAlign w:val="center"/>
          </w:tcPr>
          <w:p w:rsidR="00BE1A42" w:rsidRDefault="00670D2E" w:rsidP="00C7222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  <w:u w:val="single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  <w:u w:val="single"/>
              </w:rPr>
              <w:t>202</w:t>
            </w:r>
            <w:r w:rsidR="00A7671C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  <w:u w:val="single"/>
              </w:rPr>
              <w:t>2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  <w:u w:val="single"/>
              </w:rPr>
              <w:t>年</w:t>
            </w:r>
            <w:r w:rsidR="00C7222B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  <w:u w:val="single"/>
              </w:rPr>
              <w:t>7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  <w:u w:val="single"/>
              </w:rPr>
              <w:t>月危险废物产生、贮存、利用、处置情况（单位：吨）</w:t>
            </w:r>
          </w:p>
        </w:tc>
      </w:tr>
      <w:tr w:rsidR="00BE1A42" w:rsidTr="003945A5">
        <w:trPr>
          <w:trHeight w:val="600"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1A42" w:rsidRDefault="00670D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1A42" w:rsidRDefault="00670D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废物名称</w:t>
            </w: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1A42" w:rsidRDefault="00670D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废物类别</w:t>
            </w:r>
          </w:p>
        </w:tc>
        <w:tc>
          <w:tcPr>
            <w:tcW w:w="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1A42" w:rsidRDefault="00670D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产生源</w:t>
            </w:r>
          </w:p>
        </w:tc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1A42" w:rsidRDefault="00670D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产生量</w:t>
            </w:r>
          </w:p>
        </w:tc>
        <w:tc>
          <w:tcPr>
            <w:tcW w:w="3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1A42" w:rsidRDefault="00670D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内部处置、利用、贮存</w:t>
            </w:r>
          </w:p>
        </w:tc>
        <w:tc>
          <w:tcPr>
            <w:tcW w:w="63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1A42" w:rsidRDefault="00670D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外单位处置、利用</w:t>
            </w:r>
          </w:p>
        </w:tc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1A42" w:rsidRDefault="00670D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排放量</w:t>
            </w:r>
          </w:p>
        </w:tc>
      </w:tr>
      <w:tr w:rsidR="00BE1A42" w:rsidTr="003945A5">
        <w:trPr>
          <w:trHeight w:val="570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1A42" w:rsidRDefault="00BE1A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1A42" w:rsidRDefault="00BE1A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1A42" w:rsidRDefault="00BE1A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1A42" w:rsidRDefault="00BE1A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1A42" w:rsidRDefault="00BE1A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1A42" w:rsidRDefault="00670D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内部处置量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1A42" w:rsidRDefault="00670D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内部利用量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1A42" w:rsidRDefault="00670D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本月贮存量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1A42" w:rsidRDefault="00670D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累计贮存量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1A42" w:rsidRDefault="00670D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处置、利用单位名称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1A42" w:rsidRDefault="000569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危险废物经营许可证号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1A42" w:rsidRDefault="00670D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处置利用数量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1A42" w:rsidRDefault="000569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转移联单号</w:t>
            </w:r>
          </w:p>
        </w:tc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1A42" w:rsidRDefault="00BE1A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32105" w:rsidTr="003945A5">
        <w:trPr>
          <w:trHeight w:val="66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 w:rsidP="00DD4A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 w:rsidP="00DD4A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废油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 w:rsidP="00DD4A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HW08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 w:rsidP="00DD4A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生产车间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FB5D6F" w:rsidP="00DD4A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 w:rsidP="00DD4A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 w:rsidP="00DD4A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3E6D8B" w:rsidP="00DD4A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4.86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3E6D8B" w:rsidP="00DD4A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4.86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 w:rsidP="00DD4A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Pr="0058196A" w:rsidRDefault="00B32105" w:rsidP="00DD4A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11395A" w:rsidP="00DD4A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 w:rsidP="00DD4A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 w:rsidP="00DD4A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32105" w:rsidTr="003945A5">
        <w:trPr>
          <w:trHeight w:val="66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变换催化剂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HW50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ind w:left="240" w:hangingChars="100" w:hanging="24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合成工段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32105" w:rsidTr="003945A5">
        <w:trPr>
          <w:trHeight w:val="66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合成催化剂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HW50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合成工段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A5671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  <w:bookmarkStart w:id="0" w:name="_GoBack"/>
            <w:bookmarkEnd w:id="0"/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A5671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Pr="0011395A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A5671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6F92" w:rsidRDefault="00B86F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32105" w:rsidTr="003945A5">
        <w:trPr>
          <w:trHeight w:val="66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32105" w:rsidTr="003945A5">
        <w:trPr>
          <w:trHeight w:val="66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BE1A42" w:rsidRDefault="00BE1A42">
      <w:pPr>
        <w:jc w:val="center"/>
      </w:pPr>
    </w:p>
    <w:p w:rsidR="00BE1A42" w:rsidRDefault="00BE1A42"/>
    <w:sectPr w:rsidR="00BE1A42" w:rsidSect="00BE1A4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387C" w:rsidRDefault="006F387C" w:rsidP="00E96322">
      <w:r>
        <w:separator/>
      </w:r>
    </w:p>
  </w:endnote>
  <w:endnote w:type="continuationSeparator" w:id="1">
    <w:p w:rsidR="006F387C" w:rsidRDefault="006F387C" w:rsidP="00E963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387C" w:rsidRDefault="006F387C" w:rsidP="00E96322">
      <w:r>
        <w:separator/>
      </w:r>
    </w:p>
  </w:footnote>
  <w:footnote w:type="continuationSeparator" w:id="1">
    <w:p w:rsidR="006F387C" w:rsidRDefault="006F387C" w:rsidP="00E963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01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5433"/>
    <w:rsid w:val="00003037"/>
    <w:rsid w:val="00034303"/>
    <w:rsid w:val="000569F8"/>
    <w:rsid w:val="000B6B5A"/>
    <w:rsid w:val="000C57F1"/>
    <w:rsid w:val="000F7EAE"/>
    <w:rsid w:val="0011395A"/>
    <w:rsid w:val="001801F0"/>
    <w:rsid w:val="001C4B1D"/>
    <w:rsid w:val="001C6473"/>
    <w:rsid w:val="00207F00"/>
    <w:rsid w:val="00257019"/>
    <w:rsid w:val="00293EC1"/>
    <w:rsid w:val="002D4BCD"/>
    <w:rsid w:val="002D77EE"/>
    <w:rsid w:val="00305BEE"/>
    <w:rsid w:val="00351242"/>
    <w:rsid w:val="0037697F"/>
    <w:rsid w:val="003945A5"/>
    <w:rsid w:val="003E6D8B"/>
    <w:rsid w:val="0040309A"/>
    <w:rsid w:val="00407676"/>
    <w:rsid w:val="00430F26"/>
    <w:rsid w:val="00455EFC"/>
    <w:rsid w:val="00485B11"/>
    <w:rsid w:val="004C287F"/>
    <w:rsid w:val="00511512"/>
    <w:rsid w:val="00526372"/>
    <w:rsid w:val="0055271C"/>
    <w:rsid w:val="0058196A"/>
    <w:rsid w:val="00594AFD"/>
    <w:rsid w:val="005A721A"/>
    <w:rsid w:val="006135C3"/>
    <w:rsid w:val="00655433"/>
    <w:rsid w:val="00666BFF"/>
    <w:rsid w:val="00670D2E"/>
    <w:rsid w:val="006B606B"/>
    <w:rsid w:val="006F387C"/>
    <w:rsid w:val="006F5EB8"/>
    <w:rsid w:val="006F64DF"/>
    <w:rsid w:val="00721EE1"/>
    <w:rsid w:val="00742007"/>
    <w:rsid w:val="0075625A"/>
    <w:rsid w:val="007913E7"/>
    <w:rsid w:val="008232F3"/>
    <w:rsid w:val="00823EB0"/>
    <w:rsid w:val="00864C50"/>
    <w:rsid w:val="00867364"/>
    <w:rsid w:val="00880E5D"/>
    <w:rsid w:val="00881BBC"/>
    <w:rsid w:val="008C1ECC"/>
    <w:rsid w:val="008D30C4"/>
    <w:rsid w:val="009158BE"/>
    <w:rsid w:val="009231D0"/>
    <w:rsid w:val="0098185F"/>
    <w:rsid w:val="009C6448"/>
    <w:rsid w:val="009F59F1"/>
    <w:rsid w:val="00A232C5"/>
    <w:rsid w:val="00A558D2"/>
    <w:rsid w:val="00A56713"/>
    <w:rsid w:val="00A7671C"/>
    <w:rsid w:val="00A84583"/>
    <w:rsid w:val="00AA2DFD"/>
    <w:rsid w:val="00AB186B"/>
    <w:rsid w:val="00B078F0"/>
    <w:rsid w:val="00B32105"/>
    <w:rsid w:val="00B86F92"/>
    <w:rsid w:val="00BE1A42"/>
    <w:rsid w:val="00C708BD"/>
    <w:rsid w:val="00C7222B"/>
    <w:rsid w:val="00D17F14"/>
    <w:rsid w:val="00D27C41"/>
    <w:rsid w:val="00E02322"/>
    <w:rsid w:val="00E25F23"/>
    <w:rsid w:val="00E432C7"/>
    <w:rsid w:val="00E5287F"/>
    <w:rsid w:val="00E672CE"/>
    <w:rsid w:val="00E96322"/>
    <w:rsid w:val="00EB4BD7"/>
    <w:rsid w:val="00EB6E99"/>
    <w:rsid w:val="00ED11CA"/>
    <w:rsid w:val="00EF3AAB"/>
    <w:rsid w:val="00F01A60"/>
    <w:rsid w:val="00F03B48"/>
    <w:rsid w:val="00F41A84"/>
    <w:rsid w:val="00F56746"/>
    <w:rsid w:val="00FB5D6F"/>
    <w:rsid w:val="00FD71BE"/>
    <w:rsid w:val="0B6425CB"/>
    <w:rsid w:val="40A930A1"/>
    <w:rsid w:val="553D18C7"/>
    <w:rsid w:val="62EC70B5"/>
    <w:rsid w:val="71C52A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BE1A4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qFormat/>
    <w:rsid w:val="00BE1A42"/>
    <w:pPr>
      <w:widowControl/>
    </w:pPr>
    <w:rPr>
      <w:kern w:val="0"/>
      <w:szCs w:val="21"/>
    </w:rPr>
  </w:style>
  <w:style w:type="paragraph" w:customStyle="1" w:styleId="p17">
    <w:name w:val="p17"/>
    <w:basedOn w:val="a"/>
    <w:qFormat/>
    <w:rsid w:val="00BE1A42"/>
    <w:pPr>
      <w:widowControl/>
    </w:pPr>
    <w:rPr>
      <w:rFonts w:ascii="宋体" w:hAnsi="宋体" w:cs="宋体"/>
      <w:kern w:val="0"/>
      <w:szCs w:val="21"/>
    </w:rPr>
  </w:style>
  <w:style w:type="paragraph" w:styleId="a3">
    <w:name w:val="header"/>
    <w:basedOn w:val="a"/>
    <w:link w:val="Char"/>
    <w:rsid w:val="00E963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96322"/>
    <w:rPr>
      <w:kern w:val="2"/>
      <w:sz w:val="18"/>
      <w:szCs w:val="18"/>
    </w:rPr>
  </w:style>
  <w:style w:type="paragraph" w:styleId="a4">
    <w:name w:val="footer"/>
    <w:basedOn w:val="a"/>
    <w:link w:val="Char0"/>
    <w:rsid w:val="00E963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9632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57</Words>
  <Characters>327</Characters>
  <Application>Microsoft Office Word</Application>
  <DocSecurity>0</DocSecurity>
  <Lines>2</Lines>
  <Paragraphs>1</Paragraphs>
  <ScaleCrop>false</ScaleCrop>
  <Company>Microsoft</Company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安全环保事业部</dc:creator>
  <cp:lastModifiedBy>刘松</cp:lastModifiedBy>
  <cp:revision>38</cp:revision>
  <cp:lastPrinted>2022-08-08T06:22:00Z</cp:lastPrinted>
  <dcterms:created xsi:type="dcterms:W3CDTF">2014-10-29T12:08:00Z</dcterms:created>
  <dcterms:modified xsi:type="dcterms:W3CDTF">2022-08-08T06:22:00Z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