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E" w:rsidRDefault="000875EE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1463"/>
        <w:gridCol w:w="840"/>
        <w:gridCol w:w="825"/>
        <w:gridCol w:w="885"/>
        <w:gridCol w:w="975"/>
        <w:gridCol w:w="1605"/>
        <w:gridCol w:w="919"/>
        <w:gridCol w:w="1004"/>
        <w:gridCol w:w="1838"/>
        <w:gridCol w:w="817"/>
      </w:tblGrid>
      <w:tr w:rsidR="000875EE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0875EE" w:rsidRDefault="00CD37F3" w:rsidP="000917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B873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年 </w:t>
            </w:r>
            <w:r w:rsidR="000917D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季度危险废物产生、贮存、利用、处置情况（单位：吨）</w:t>
            </w:r>
          </w:p>
        </w:tc>
      </w:tr>
      <w:tr w:rsidR="000875EE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0875EE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本季度贮存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444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444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75E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1B13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1B13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75E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93.24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尉氏县联盛有色金属有限公司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Pr="000917D6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豫环许可危废字10号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93.24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20223701030995</w:t>
            </w:r>
          </w:p>
          <w:p w:rsidR="000917D6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20223701031040</w:t>
            </w:r>
          </w:p>
          <w:p w:rsidR="000917D6" w:rsidRDefault="00091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20223701031352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75E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CD3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75E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875EE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5EE" w:rsidRDefault="00087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875EE" w:rsidRDefault="000875EE"/>
    <w:p w:rsidR="000875EE" w:rsidRDefault="000875EE"/>
    <w:p w:rsidR="000875EE" w:rsidRDefault="000875EE"/>
    <w:p w:rsidR="000875EE" w:rsidRDefault="000875EE"/>
    <w:p w:rsidR="000875EE" w:rsidRDefault="000875EE"/>
    <w:p w:rsidR="000875EE" w:rsidRDefault="000875EE"/>
    <w:p w:rsidR="000875EE" w:rsidRDefault="00CD37F3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危险废物申报登记季度报表</w:t>
      </w:r>
    </w:p>
    <w:p w:rsidR="000875EE" w:rsidRDefault="00CD37F3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061079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0917D6">
        <w:rPr>
          <w:rFonts w:ascii="宋体" w:hAnsi="宋体" w:hint="eastAsia"/>
          <w:b/>
          <w:bCs/>
          <w:sz w:val="36"/>
          <w:szCs w:val="36"/>
          <w:u w:val="single"/>
        </w:rPr>
        <w:t>3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季度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0875EE" w:rsidRDefault="000875EE">
      <w:pPr>
        <w:pStyle w:val="p0"/>
        <w:rPr>
          <w:rFonts w:ascii="宋体" w:hAnsi="宋体"/>
          <w:sz w:val="24"/>
          <w:szCs w:val="24"/>
        </w:rPr>
      </w:pPr>
    </w:p>
    <w:p w:rsidR="000875EE" w:rsidRDefault="000875EE">
      <w:pPr>
        <w:pStyle w:val="p0"/>
        <w:rPr>
          <w:rFonts w:ascii="宋体" w:hAnsi="宋体"/>
          <w:sz w:val="24"/>
          <w:szCs w:val="24"/>
        </w:rPr>
      </w:pPr>
    </w:p>
    <w:p w:rsidR="000875EE" w:rsidRDefault="000875EE">
      <w:pPr>
        <w:pStyle w:val="p0"/>
        <w:rPr>
          <w:rFonts w:ascii="宋体" w:hAnsi="宋体"/>
          <w:sz w:val="24"/>
          <w:szCs w:val="24"/>
        </w:rPr>
      </w:pPr>
    </w:p>
    <w:p w:rsidR="000875EE" w:rsidRDefault="000875EE">
      <w:pPr>
        <w:pStyle w:val="p0"/>
        <w:rPr>
          <w:rFonts w:ascii="宋体" w:hAnsi="宋体"/>
          <w:sz w:val="24"/>
          <w:szCs w:val="24"/>
        </w:rPr>
      </w:pPr>
    </w:p>
    <w:p w:rsidR="000875EE" w:rsidRDefault="000875EE">
      <w:pPr>
        <w:pStyle w:val="p0"/>
        <w:rPr>
          <w:rFonts w:ascii="宋体" w:hAnsi="宋体"/>
          <w:sz w:val="24"/>
          <w:szCs w:val="24"/>
        </w:rPr>
      </w:pPr>
    </w:p>
    <w:p w:rsidR="000875EE" w:rsidRDefault="00CD37F3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0875EE" w:rsidRDefault="00CD37F3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061079">
        <w:rPr>
          <w:rFonts w:hint="eastAsia"/>
          <w:b/>
          <w:bCs/>
          <w:sz w:val="32"/>
          <w:szCs w:val="32"/>
          <w:u w:val="single"/>
        </w:rPr>
        <w:t>陈蒙蒙</w:t>
      </w:r>
    </w:p>
    <w:p w:rsidR="000875EE" w:rsidRDefault="00CD37F3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0875EE" w:rsidRDefault="00CD37F3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>202</w:t>
      </w:r>
      <w:r w:rsidR="00061079">
        <w:rPr>
          <w:rFonts w:hint="eastAsia"/>
          <w:b/>
          <w:bCs/>
          <w:sz w:val="32"/>
          <w:szCs w:val="32"/>
          <w:u w:val="single"/>
        </w:rPr>
        <w:t>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0917D6">
        <w:rPr>
          <w:rFonts w:hint="eastAsia"/>
          <w:b/>
          <w:bCs/>
          <w:sz w:val="32"/>
          <w:szCs w:val="32"/>
          <w:u w:val="single"/>
        </w:rPr>
        <w:t>10</w:t>
      </w:r>
      <w:r>
        <w:rPr>
          <w:rFonts w:hint="eastAsia"/>
          <w:b/>
          <w:bCs/>
          <w:sz w:val="32"/>
          <w:szCs w:val="32"/>
        </w:rPr>
        <w:t>月</w:t>
      </w:r>
      <w:r w:rsidR="000917D6">
        <w:rPr>
          <w:rFonts w:hint="eastAsia"/>
          <w:b/>
          <w:bCs/>
          <w:sz w:val="32"/>
          <w:szCs w:val="32"/>
          <w:u w:val="single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 w:rsidR="000875EE" w:rsidRDefault="000875E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0875EE" w:rsidRDefault="00CD37F3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0875EE" w:rsidRDefault="000875EE"/>
    <w:sectPr w:rsidR="000875EE" w:rsidSect="000875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10" w:rsidRDefault="00DB4310" w:rsidP="00506054">
      <w:r>
        <w:separator/>
      </w:r>
    </w:p>
  </w:endnote>
  <w:endnote w:type="continuationSeparator" w:id="1">
    <w:p w:rsidR="00DB4310" w:rsidRDefault="00DB4310" w:rsidP="0050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10" w:rsidRDefault="00DB4310" w:rsidP="00506054">
      <w:r>
        <w:separator/>
      </w:r>
    </w:p>
  </w:footnote>
  <w:footnote w:type="continuationSeparator" w:id="1">
    <w:p w:rsidR="00DB4310" w:rsidRDefault="00DB4310" w:rsidP="00506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123"/>
    <w:rsid w:val="00061079"/>
    <w:rsid w:val="000875EE"/>
    <w:rsid w:val="000917D6"/>
    <w:rsid w:val="000C3AD7"/>
    <w:rsid w:val="000C3CAC"/>
    <w:rsid w:val="00106249"/>
    <w:rsid w:val="001B1365"/>
    <w:rsid w:val="00220DD2"/>
    <w:rsid w:val="00393A0B"/>
    <w:rsid w:val="003B69E0"/>
    <w:rsid w:val="00444B81"/>
    <w:rsid w:val="00506054"/>
    <w:rsid w:val="005F5BA4"/>
    <w:rsid w:val="0062421F"/>
    <w:rsid w:val="0063223E"/>
    <w:rsid w:val="006D2F6B"/>
    <w:rsid w:val="00713447"/>
    <w:rsid w:val="007E5D46"/>
    <w:rsid w:val="008461C8"/>
    <w:rsid w:val="008E24CC"/>
    <w:rsid w:val="0095056F"/>
    <w:rsid w:val="00B87356"/>
    <w:rsid w:val="00C03029"/>
    <w:rsid w:val="00C76123"/>
    <w:rsid w:val="00CA6CEE"/>
    <w:rsid w:val="00CD37F3"/>
    <w:rsid w:val="00CD5197"/>
    <w:rsid w:val="00D71FB1"/>
    <w:rsid w:val="00DB4310"/>
    <w:rsid w:val="19C80779"/>
    <w:rsid w:val="466B04B4"/>
    <w:rsid w:val="46BB7FE1"/>
    <w:rsid w:val="6E497F9B"/>
    <w:rsid w:val="7718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875EE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0875EE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50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6054"/>
    <w:rPr>
      <w:kern w:val="2"/>
      <w:sz w:val="18"/>
      <w:szCs w:val="18"/>
    </w:rPr>
  </w:style>
  <w:style w:type="paragraph" w:styleId="a4">
    <w:name w:val="footer"/>
    <w:basedOn w:val="a"/>
    <w:link w:val="Char0"/>
    <w:rsid w:val="0050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60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16</cp:revision>
  <cp:lastPrinted>2020-10-15T00:20:00Z</cp:lastPrinted>
  <dcterms:created xsi:type="dcterms:W3CDTF">2014-10-29T12:08:00Z</dcterms:created>
  <dcterms:modified xsi:type="dcterms:W3CDTF">2022-10-08T06:38:00Z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