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6511" w14:textId="77777777" w:rsidR="005B1471" w:rsidRDefault="005B1471" w:rsidP="005B1471">
      <w:pPr>
        <w:spacing w:after="0" w:line="300" w:lineRule="exact"/>
        <w:jc w:val="center"/>
        <w:rPr>
          <w:rFonts w:eastAsia="黑体"/>
          <w:b/>
          <w:color w:val="000000"/>
          <w:sz w:val="21"/>
          <w:szCs w:val="21"/>
        </w:rPr>
      </w:pPr>
      <w:r>
        <w:rPr>
          <w:rFonts w:eastAsia="黑体"/>
          <w:b/>
          <w:color w:val="000000"/>
          <w:sz w:val="21"/>
          <w:szCs w:val="21"/>
        </w:rPr>
        <w:t>建设项目竣工环境保护</w:t>
      </w:r>
      <w:r>
        <w:rPr>
          <w:rFonts w:eastAsia="黑体" w:hint="eastAsia"/>
          <w:b/>
          <w:color w:val="000000"/>
          <w:sz w:val="21"/>
          <w:szCs w:val="21"/>
        </w:rPr>
        <w:t>“</w:t>
      </w:r>
      <w:r>
        <w:rPr>
          <w:rFonts w:eastAsia="黑体"/>
          <w:b/>
          <w:color w:val="000000"/>
          <w:sz w:val="21"/>
          <w:szCs w:val="21"/>
        </w:rPr>
        <w:t>三同时</w:t>
      </w:r>
      <w:r>
        <w:rPr>
          <w:rFonts w:eastAsia="黑体" w:hint="eastAsia"/>
          <w:b/>
          <w:color w:val="000000"/>
          <w:sz w:val="21"/>
          <w:szCs w:val="21"/>
        </w:rPr>
        <w:t>”</w:t>
      </w:r>
      <w:r>
        <w:rPr>
          <w:rFonts w:eastAsia="黑体"/>
          <w:b/>
          <w:color w:val="000000"/>
          <w:sz w:val="21"/>
          <w:szCs w:val="21"/>
        </w:rPr>
        <w:t>验收登记表</w:t>
      </w:r>
    </w:p>
    <w:p w14:paraId="301418E4" w14:textId="77777777" w:rsidR="005B1471" w:rsidRDefault="005B1471" w:rsidP="005B1471">
      <w:pPr>
        <w:spacing w:after="0" w:line="300" w:lineRule="exact"/>
        <w:jc w:val="center"/>
        <w:rPr>
          <w:rFonts w:eastAsia="黑体"/>
          <w:b/>
          <w:color w:val="000000"/>
          <w:sz w:val="21"/>
          <w:szCs w:val="21"/>
        </w:rPr>
      </w:pPr>
    </w:p>
    <w:p w14:paraId="0E0BA2E5" w14:textId="77777777" w:rsidR="005B1471" w:rsidRDefault="005B1471" w:rsidP="005B1471">
      <w:pPr>
        <w:spacing w:after="0"/>
        <w:rPr>
          <w:rFonts w:ascii="宋体" w:eastAsia="宋体" w:hAnsi="宋体"/>
          <w:b/>
          <w:color w:val="000000"/>
          <w:sz w:val="21"/>
          <w:szCs w:val="21"/>
        </w:rPr>
      </w:pPr>
      <w:r>
        <w:rPr>
          <w:rFonts w:ascii="宋体" w:eastAsia="宋体" w:hAnsi="宋体"/>
          <w:b/>
          <w:color w:val="000000"/>
          <w:sz w:val="21"/>
          <w:szCs w:val="21"/>
        </w:rPr>
        <w:t>填表单位（盖章）</w:t>
      </w:r>
      <w:r>
        <w:rPr>
          <w:rFonts w:ascii="宋体" w:eastAsia="宋体" w:hAnsi="宋体"/>
          <w:b/>
          <w:color w:val="000000"/>
          <w:kern w:val="2"/>
          <w:sz w:val="21"/>
          <w:szCs w:val="21"/>
        </w:rPr>
        <w:t>：</w:t>
      </w:r>
      <w:r w:rsidR="00A84DE2" w:rsidRPr="00A84DE2">
        <w:rPr>
          <w:rFonts w:ascii="宋体" w:eastAsia="宋体" w:hAnsi="宋体" w:hint="eastAsia"/>
          <w:b/>
          <w:color w:val="000000"/>
          <w:kern w:val="2"/>
          <w:sz w:val="21"/>
          <w:szCs w:val="21"/>
        </w:rPr>
        <w:t>山东明秀环保科技有限公司</w:t>
      </w:r>
      <w:r>
        <w:rPr>
          <w:rFonts w:ascii="宋体" w:eastAsia="宋体" w:hAnsi="宋体"/>
          <w:b/>
          <w:color w:val="000000"/>
          <w:sz w:val="21"/>
          <w:szCs w:val="21"/>
        </w:rPr>
        <w:t xml:space="preserve">                填表人（签字）：                              项目经办人（签字）：</w:t>
      </w:r>
    </w:p>
    <w:tbl>
      <w:tblPr>
        <w:tblW w:w="15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68"/>
        <w:gridCol w:w="1099"/>
        <w:gridCol w:w="697"/>
        <w:gridCol w:w="828"/>
        <w:gridCol w:w="1379"/>
        <w:gridCol w:w="1041"/>
        <w:gridCol w:w="1043"/>
        <w:gridCol w:w="6"/>
        <w:gridCol w:w="58"/>
        <w:gridCol w:w="587"/>
        <w:gridCol w:w="263"/>
        <w:gridCol w:w="851"/>
        <w:gridCol w:w="992"/>
        <w:gridCol w:w="2267"/>
        <w:gridCol w:w="1027"/>
        <w:gridCol w:w="690"/>
        <w:gridCol w:w="554"/>
        <w:gridCol w:w="734"/>
        <w:gridCol w:w="368"/>
        <w:gridCol w:w="794"/>
      </w:tblGrid>
      <w:tr w:rsidR="005B1471" w:rsidRPr="00C76AD4" w14:paraId="094203F1" w14:textId="77777777" w:rsidTr="00C76AD4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6F74EA47" w14:textId="77777777" w:rsidR="005B1471" w:rsidRPr="00C76AD4" w:rsidRDefault="005B1471" w:rsidP="00A83A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734CA3BF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</w:tcPr>
          <w:p w14:paraId="5E32BD43" w14:textId="77777777" w:rsidR="005B1471" w:rsidRPr="00C76AD4" w:rsidRDefault="00A84DE2" w:rsidP="001D58D1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山东明秀环保科技有限公司灰渣综合利用环保提升项目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5B939C50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</w:tcPr>
          <w:p w14:paraId="48E09542" w14:textId="77777777" w:rsidR="005B1471" w:rsidRPr="00C76AD4" w:rsidRDefault="00A84DE2" w:rsidP="00E4445C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D4220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非金属废料和碎屑加工处理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</w:tcPr>
          <w:p w14:paraId="6ACAE9E7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057C3676" w14:textId="77777777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济南市章丘区刁镇化工产业园山东明泉新材料科技有限公司南邻</w:t>
            </w:r>
          </w:p>
        </w:tc>
      </w:tr>
      <w:tr w:rsidR="005B1471" w:rsidRPr="00C76AD4" w14:paraId="0123B6E0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449DFB6F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7BC3A4B7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</w:tcPr>
          <w:p w14:paraId="1B93070E" w14:textId="77777777" w:rsidR="005B1471" w:rsidRPr="00E93792" w:rsidRDefault="00A84DE2" w:rsidP="00E9379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三十四环境治理业、一般工业固体废物（含污泥）集中处置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72826040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3984" w:type="dxa"/>
            <w:gridSpan w:val="3"/>
            <w:tcMar>
              <w:left w:w="57" w:type="dxa"/>
              <w:right w:w="57" w:type="dxa"/>
            </w:tcMar>
          </w:tcPr>
          <w:p w14:paraId="0EB371FC" w14:textId="77777777" w:rsidR="005B1471" w:rsidRPr="00C76AD4" w:rsidRDefault="005B1471" w:rsidP="00A84DE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□</w:t>
            </w:r>
            <w:r w:rsidR="00A84DE2"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√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新建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 xml:space="preserve">  □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改扩建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 xml:space="preserve">  □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288" w:type="dxa"/>
            <w:gridSpan w:val="2"/>
            <w:tcMar>
              <w:left w:w="57" w:type="dxa"/>
              <w:right w:w="57" w:type="dxa"/>
            </w:tcMar>
          </w:tcPr>
          <w:p w14:paraId="15289868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项目厂区中心经度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/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纬度</w:t>
            </w: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</w:tcPr>
          <w:p w14:paraId="516B88AD" w14:textId="77777777" w:rsidR="00A84DE2" w:rsidRDefault="00A921DF" w:rsidP="009E36F3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921DF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E</w:t>
            </w:r>
            <w:r w:rsidR="00A84DE2" w:rsidRPr="00A84DE2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117.45</w:t>
            </w:r>
          </w:p>
          <w:p w14:paraId="256725D9" w14:textId="77777777" w:rsidR="005B1471" w:rsidRPr="00C76AD4" w:rsidRDefault="00A921DF" w:rsidP="009E36F3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921DF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N</w:t>
            </w:r>
            <w:r w:rsidR="00A84DE2" w:rsidRPr="00A84DE2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36.903</w:t>
            </w:r>
          </w:p>
        </w:tc>
      </w:tr>
      <w:tr w:rsidR="005B1471" w:rsidRPr="00C76AD4" w14:paraId="28965D34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522B55F6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638DAD1C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</w:tcPr>
          <w:p w14:paraId="4D37024F" w14:textId="77777777" w:rsidR="005B1471" w:rsidRPr="00C76AD4" w:rsidRDefault="00A84DE2" w:rsidP="00483B9C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年产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粉煤灰蒸压砖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10000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万块、加气混凝土砌块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30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万方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14:paraId="52606332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56CA4E7A" w14:textId="77777777" w:rsidR="005B1471" w:rsidRPr="00C76AD4" w:rsidRDefault="00A84DE2" w:rsidP="00483B9C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年产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粉煤灰蒸压砖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10000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万块、加气混凝土砌块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30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万方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</w:tcPr>
          <w:p w14:paraId="2A318BF1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49D26C6D" w14:textId="77777777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山东青科环境科技有限公司</w:t>
            </w:r>
          </w:p>
        </w:tc>
      </w:tr>
      <w:tr w:rsidR="005B1471" w:rsidRPr="00C76AD4" w14:paraId="3B0710C6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2B8251EF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418E0096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</w:tcPr>
          <w:p w14:paraId="7FB94E42" w14:textId="77777777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济南市章丘区环境保护局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02FC3D08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</w:tcPr>
          <w:p w14:paraId="21BE038C" w14:textId="77777777" w:rsidR="005B1471" w:rsidRPr="009E36F3" w:rsidRDefault="00A84DE2" w:rsidP="001D58D1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章环报告表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[2018]978</w:t>
            </w:r>
            <w:r w:rsidRP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号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  <w:vAlign w:val="center"/>
          </w:tcPr>
          <w:p w14:paraId="119AC8B6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7A12B718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color w:val="000000"/>
                <w:kern w:val="2"/>
                <w:sz w:val="15"/>
                <w:szCs w:val="15"/>
              </w:rPr>
              <w:t>报告</w:t>
            </w:r>
            <w:r w:rsidR="00E4445C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表</w:t>
            </w:r>
          </w:p>
        </w:tc>
      </w:tr>
      <w:tr w:rsidR="005B1471" w:rsidRPr="00C76AD4" w14:paraId="532B6542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191B5BEA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49A1EDA2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  <w:vAlign w:val="center"/>
          </w:tcPr>
          <w:p w14:paraId="64264095" w14:textId="77777777" w:rsidR="005B1471" w:rsidRPr="00C76AD4" w:rsidRDefault="00A74828" w:rsidP="00A84DE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201</w:t>
            </w:r>
            <w:r w:rsid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年</w:t>
            </w:r>
            <w:r w:rsid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12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月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2A888114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竣工日期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51CC93C9" w14:textId="77777777" w:rsidR="005B1471" w:rsidRPr="00C76AD4" w:rsidRDefault="00A74828" w:rsidP="00A84DE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201</w:t>
            </w:r>
            <w:r w:rsid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年</w:t>
            </w:r>
            <w:r w:rsid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月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  <w:vAlign w:val="center"/>
          </w:tcPr>
          <w:p w14:paraId="304E76B7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4D2D0526" w14:textId="77777777" w:rsidR="005B1471" w:rsidRPr="00C76AD4" w:rsidRDefault="005B1471" w:rsidP="00D355C9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5B1471" w:rsidRPr="00C76AD4" w14:paraId="74937B04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42D888BE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2ACDB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</w:tcPr>
          <w:p w14:paraId="69ADFA24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526213D7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sz w:val="15"/>
                <w:szCs w:val="15"/>
              </w:rPr>
              <w:t>环保设施施工单位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</w:tcPr>
          <w:p w14:paraId="179FF401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  <w:vAlign w:val="center"/>
          </w:tcPr>
          <w:p w14:paraId="6E60761E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05A0601A" w14:textId="6A6ABF4D" w:rsidR="00D355C9" w:rsidRPr="00C76AD4" w:rsidRDefault="00E27A45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E27A45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91370181MA3MNW1NXT001Q</w:t>
            </w:r>
            <w:bookmarkStart w:id="0" w:name="_GoBack"/>
            <w:bookmarkEnd w:id="0"/>
          </w:p>
        </w:tc>
      </w:tr>
      <w:tr w:rsidR="005B1471" w:rsidRPr="00C76AD4" w14:paraId="1B3A3725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58E343C9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21AC4F43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  <w:vAlign w:val="center"/>
          </w:tcPr>
          <w:p w14:paraId="6A697DA0" w14:textId="1840668F" w:rsidR="005B1471" w:rsidRPr="00C76AD4" w:rsidRDefault="00DE703D" w:rsidP="00A83A52">
            <w:pPr>
              <w:rPr>
                <w:rFonts w:ascii="Times New Roman" w:hAnsi="Times New Roman"/>
              </w:rPr>
            </w:pPr>
            <w:r w:rsidRPr="00A84DE2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山东明秀环保科技有限公司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6C055D7B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环保设施监测单位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</w:tcPr>
          <w:p w14:paraId="24E02947" w14:textId="77777777" w:rsidR="00A84DE2" w:rsidRDefault="00A84DE2" w:rsidP="00E4445C">
            <w:pPr>
              <w:spacing w:after="0"/>
              <w:rPr>
                <w:rFonts w:asci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山东省分析测试中心</w:t>
            </w:r>
          </w:p>
          <w:p w14:paraId="469C4A5B" w14:textId="77777777" w:rsidR="005B1471" w:rsidRPr="00C76AD4" w:rsidRDefault="00C76AD4" w:rsidP="00A84DE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color w:val="000000"/>
                <w:kern w:val="2"/>
                <w:sz w:val="15"/>
                <w:szCs w:val="15"/>
              </w:rPr>
              <w:t>山东省</w:t>
            </w:r>
            <w:r w:rsidR="00A84DE2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环科院环境检测有限公司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</w:tcPr>
          <w:p w14:paraId="74DD5C6C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验收监测时工况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6B2F937E" w14:textId="77777777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78.62~83.5%</w:t>
            </w:r>
          </w:p>
        </w:tc>
      </w:tr>
      <w:tr w:rsidR="005B1471" w:rsidRPr="00C76AD4" w14:paraId="04E1A2B2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23624F59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0D8AD90F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  <w:vAlign w:val="center"/>
          </w:tcPr>
          <w:p w14:paraId="22B5D21E" w14:textId="77777777" w:rsidR="005B1471" w:rsidRPr="00C76AD4" w:rsidRDefault="00A84DE2" w:rsidP="001B3897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14973.43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344A8F2F" w14:textId="77777777" w:rsidR="005B1471" w:rsidRPr="00C76AD4" w:rsidRDefault="005B1471" w:rsidP="00A83A52">
            <w:pPr>
              <w:tabs>
                <w:tab w:val="left" w:pos="690"/>
              </w:tabs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2B63C016" w14:textId="77777777" w:rsidR="005B1471" w:rsidRPr="00C76AD4" w:rsidRDefault="00A84DE2" w:rsidP="00FE522E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400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  <w:vAlign w:val="center"/>
          </w:tcPr>
          <w:p w14:paraId="2CCCE6CF" w14:textId="77777777" w:rsidR="005B1471" w:rsidRPr="00C76AD4" w:rsidRDefault="005B1471" w:rsidP="00A83A52">
            <w:pPr>
              <w:tabs>
                <w:tab w:val="left" w:pos="690"/>
              </w:tabs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  <w:vAlign w:val="center"/>
          </w:tcPr>
          <w:p w14:paraId="4BBF4C5E" w14:textId="77777777" w:rsidR="005B1471" w:rsidRPr="00C76AD4" w:rsidRDefault="00A84DE2" w:rsidP="00A83A52">
            <w:pPr>
              <w:tabs>
                <w:tab w:val="left" w:pos="690"/>
              </w:tabs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2.70</w:t>
            </w:r>
          </w:p>
        </w:tc>
      </w:tr>
      <w:tr w:rsidR="005B1471" w:rsidRPr="00C76AD4" w14:paraId="71EA435A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5F2B3365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</w:tcPr>
          <w:p w14:paraId="175F9464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实际总投资（万元）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  <w:vAlign w:val="center"/>
          </w:tcPr>
          <w:p w14:paraId="48CC8CFB" w14:textId="77777777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14235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  <w:vAlign w:val="center"/>
          </w:tcPr>
          <w:p w14:paraId="6A494C0D" w14:textId="77777777" w:rsidR="005B1471" w:rsidRPr="00C76AD4" w:rsidRDefault="005B1471" w:rsidP="00A83A52">
            <w:pPr>
              <w:spacing w:after="0"/>
              <w:ind w:right="30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18F78AE2" w14:textId="48B7ADEA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4</w:t>
            </w:r>
            <w:r w:rsidR="006D67BE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23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  <w:vAlign w:val="center"/>
          </w:tcPr>
          <w:p w14:paraId="6B97B2C0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35B167DC" w14:textId="7392A185" w:rsidR="005B1471" w:rsidRPr="00C76AD4" w:rsidRDefault="006D67BE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2.97</w:t>
            </w:r>
          </w:p>
        </w:tc>
      </w:tr>
      <w:tr w:rsidR="005B1471" w:rsidRPr="00C76AD4" w14:paraId="415167E8" w14:textId="77777777" w:rsidTr="00C76AD4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4326CB22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424B9F82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6A3314FE" w14:textId="7B651C13" w:rsidR="005B1471" w:rsidRPr="00C76AD4" w:rsidRDefault="00A84DE2" w:rsidP="00C76AD4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</w:t>
            </w:r>
            <w:r w:rsidR="00E27A45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8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44B93B26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111F09B5" w14:textId="76B3199C" w:rsidR="005B1471" w:rsidRPr="00C76AD4" w:rsidRDefault="00E27A45" w:rsidP="00A84DE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195</w:t>
            </w:r>
          </w:p>
        </w:tc>
        <w:tc>
          <w:tcPr>
            <w:tcW w:w="1107" w:type="dxa"/>
            <w:gridSpan w:val="3"/>
            <w:tcMar>
              <w:left w:w="57" w:type="dxa"/>
              <w:right w:w="57" w:type="dxa"/>
            </w:tcMar>
            <w:vAlign w:val="center"/>
          </w:tcPr>
          <w:p w14:paraId="6EC4239E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587" w:type="dxa"/>
            <w:tcMar>
              <w:left w:w="57" w:type="dxa"/>
              <w:right w:w="57" w:type="dxa"/>
            </w:tcMar>
            <w:vAlign w:val="center"/>
          </w:tcPr>
          <w:p w14:paraId="75974D72" w14:textId="0481D61D" w:rsidR="005B1471" w:rsidRPr="00C76AD4" w:rsidRDefault="00E27A45" w:rsidP="00A83A5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65</w:t>
            </w:r>
          </w:p>
        </w:tc>
        <w:tc>
          <w:tcPr>
            <w:tcW w:w="210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8301BA" w14:textId="77777777" w:rsidR="005B1471" w:rsidRPr="00C76AD4" w:rsidRDefault="005B1471" w:rsidP="00A83A5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64E62B63" w14:textId="77777777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20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  <w:vAlign w:val="center"/>
          </w:tcPr>
          <w:p w14:paraId="6D1B679A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4F627BB3" w14:textId="1395B6B0" w:rsidR="005B1471" w:rsidRPr="00C76AD4" w:rsidRDefault="00E27A45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10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0306C81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2CBF489D" w14:textId="19FE3DB2" w:rsidR="005B1471" w:rsidRPr="00C76AD4" w:rsidRDefault="00E27A45" w:rsidP="00C76AD4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115</w:t>
            </w:r>
          </w:p>
        </w:tc>
      </w:tr>
      <w:tr w:rsidR="005B1471" w:rsidRPr="00C76AD4" w14:paraId="6C6A2529" w14:textId="77777777" w:rsidTr="00C76AD4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6B0C03F3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14:paraId="470064DB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4355" w:type="dxa"/>
            <w:gridSpan w:val="6"/>
            <w:tcMar>
              <w:left w:w="57" w:type="dxa"/>
              <w:right w:w="57" w:type="dxa"/>
            </w:tcMar>
          </w:tcPr>
          <w:p w14:paraId="752A0ED4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14:paraId="6987E315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</w:tcPr>
          <w:p w14:paraId="1D1F9770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</w:tcPr>
          <w:p w14:paraId="6001725C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328D28FC" w14:textId="77777777" w:rsidR="005B1471" w:rsidRPr="00C76AD4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7200</w:t>
            </w:r>
          </w:p>
        </w:tc>
      </w:tr>
      <w:tr w:rsidR="005B1471" w:rsidRPr="00C76AD4" w14:paraId="5AC0DE72" w14:textId="77777777" w:rsidTr="001D58D1">
        <w:trPr>
          <w:cantSplit/>
          <w:trHeight w:val="525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14:paraId="3F207906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5BCFC102" w14:textId="77777777" w:rsidR="005B1471" w:rsidRPr="00483B9C" w:rsidRDefault="00A84DE2" w:rsidP="00A74828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int="eastAsia"/>
                <w:color w:val="000000"/>
                <w:kern w:val="2"/>
                <w:sz w:val="15"/>
                <w:szCs w:val="15"/>
              </w:rPr>
              <w:t>山东明秀环保科技有限公司</w:t>
            </w:r>
          </w:p>
        </w:tc>
        <w:tc>
          <w:tcPr>
            <w:tcW w:w="2757" w:type="dxa"/>
            <w:gridSpan w:val="6"/>
            <w:tcMar>
              <w:left w:w="57" w:type="dxa"/>
              <w:right w:w="57" w:type="dxa"/>
            </w:tcMar>
            <w:vAlign w:val="center"/>
          </w:tcPr>
          <w:p w14:paraId="4C2C3DCC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584B8D4E" w14:textId="77777777" w:rsidR="005B1471" w:rsidRPr="00C710B5" w:rsidRDefault="00A84DE2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A84DE2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91370181MA3MNW1NXT</w:t>
            </w:r>
          </w:p>
        </w:tc>
        <w:tc>
          <w:tcPr>
            <w:tcW w:w="1717" w:type="dxa"/>
            <w:gridSpan w:val="2"/>
            <w:tcMar>
              <w:left w:w="57" w:type="dxa"/>
              <w:right w:w="57" w:type="dxa"/>
            </w:tcMar>
          </w:tcPr>
          <w:p w14:paraId="6578CD23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验收时间</w:t>
            </w:r>
          </w:p>
        </w:tc>
        <w:tc>
          <w:tcPr>
            <w:tcW w:w="2450" w:type="dxa"/>
            <w:gridSpan w:val="4"/>
            <w:tcMar>
              <w:left w:w="57" w:type="dxa"/>
              <w:right w:w="57" w:type="dxa"/>
            </w:tcMar>
          </w:tcPr>
          <w:p w14:paraId="6662B5D1" w14:textId="77777777" w:rsidR="005B1471" w:rsidRDefault="001B3897" w:rsidP="00A84DE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201</w:t>
            </w:r>
            <w:r w:rsidR="001D58D1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9</w:t>
            </w:r>
            <w:r w:rsidRPr="00C76AD4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.</w:t>
            </w:r>
            <w:r w:rsid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10.31</w:t>
            </w:r>
            <w:r w:rsid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—</w:t>
            </w:r>
            <w:r w:rsidR="00A84DE2"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11.01</w:t>
            </w:r>
          </w:p>
          <w:p w14:paraId="73E607A9" w14:textId="77777777" w:rsidR="00A84DE2" w:rsidRPr="00C76AD4" w:rsidRDefault="00F20CB9" w:rsidP="00F20CB9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20</w:t>
            </w:r>
            <w:r w:rsidRPr="00C76AD4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03.30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—</w:t>
            </w: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03.31</w:t>
            </w:r>
          </w:p>
        </w:tc>
      </w:tr>
      <w:tr w:rsidR="005B1471" w:rsidRPr="00C76AD4" w14:paraId="76CFD18C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422A597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污染</w:t>
            </w:r>
          </w:p>
          <w:p w14:paraId="30375418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物排</w:t>
            </w:r>
          </w:p>
          <w:p w14:paraId="55A1E613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放达</w:t>
            </w:r>
          </w:p>
          <w:p w14:paraId="3F043A13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标与</w:t>
            </w:r>
          </w:p>
          <w:p w14:paraId="2034B635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总量</w:t>
            </w:r>
          </w:p>
          <w:p w14:paraId="213ED7C9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控制（工</w:t>
            </w:r>
          </w:p>
          <w:p w14:paraId="02E90D45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业建</w:t>
            </w:r>
          </w:p>
          <w:p w14:paraId="41AEBBFA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设项</w:t>
            </w:r>
          </w:p>
          <w:p w14:paraId="676E2A3B" w14:textId="77777777" w:rsidR="005B1471" w:rsidRPr="00C76AD4" w:rsidRDefault="005B1471" w:rsidP="00A83A52">
            <w:pPr>
              <w:spacing w:after="0"/>
              <w:rPr>
                <w:rFonts w:ascii="Times New Roman" w:eastAsia="黑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C76AD4">
              <w:rPr>
                <w:rFonts w:ascii="Times New Roman" w:eastAsia="黑体"/>
                <w:b/>
                <w:color w:val="000000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857040F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0D437923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原有排</w:t>
            </w:r>
          </w:p>
          <w:p w14:paraId="708AE457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放量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1B66D964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本期工程实际排放浓度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(2)</w:t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53AE8780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本期工程允许排放浓度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(3)</w:t>
            </w: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69911FDA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本期工程产生量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(4)</w:t>
            </w: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7F7FCCAD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本期工程自身削减量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(5)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4DC0AEC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本期工程实际排放量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(6)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89BE629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本期工程核定排放总量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(7)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3FD99859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本期工程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“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以新带老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”</w:t>
            </w: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削减量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19B665ED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全厂实际排放总量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0570F58A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全厂核定排放总量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59886AB3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区域平衡替代削减量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61723E60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排放增减量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(12)</w:t>
            </w:r>
          </w:p>
        </w:tc>
      </w:tr>
      <w:tr w:rsidR="005B1471" w:rsidRPr="00C76AD4" w14:paraId="30A16A04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DA6DE8C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5B46FE9" w14:textId="77777777" w:rsidR="005B1471" w:rsidRPr="00C76AD4" w:rsidRDefault="005B1471" w:rsidP="00A83A5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16360953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32107A2A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3D2B5BE6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43715AB3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6EB15E31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5775D7C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F4A363C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0D0F93FC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9ACEB83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69D3C692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7C75C1E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4C9CA63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5B1471" w:rsidRPr="00C76AD4" w14:paraId="099E568F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3B6CF3B8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5DCEB2A2" w14:textId="77777777" w:rsidR="005B1471" w:rsidRPr="00C76AD4" w:rsidRDefault="005B1471" w:rsidP="00A83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5DA7D40E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0A7F09CF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46A8132E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38F4A26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1C072954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9C9422C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8FC76D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2867DC51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37BCA78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133C8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005E635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4D5D269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5B1471" w:rsidRPr="00C76AD4" w14:paraId="21E203CA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1A6B6E6A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6779068" w14:textId="77777777" w:rsidR="005B1471" w:rsidRPr="00C76AD4" w:rsidRDefault="005B1471" w:rsidP="00A83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53EBAC96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1348E949" w14:textId="77777777" w:rsidR="005B1471" w:rsidRPr="00C76AD4" w:rsidRDefault="005B1471" w:rsidP="001D58D1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6F2A537C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45D19E34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15AF08EF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6F67CB5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91B1B52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4FF40476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F5BFD61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67145C42" w14:textId="77777777" w:rsidR="005B1471" w:rsidRPr="00C76AD4" w:rsidRDefault="005B1471" w:rsidP="00963763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3245102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734464F5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5B1471" w:rsidRPr="00C76AD4" w14:paraId="6CD43149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76B82EBA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2E58751" w14:textId="77777777" w:rsidR="005B1471" w:rsidRPr="00C76AD4" w:rsidRDefault="005B1471" w:rsidP="00A83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0A84D7B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25543E2E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2BE2351E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201C818A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00A2431C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BF53095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855B2CD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4AB92C6D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CEA362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002C46DF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3DA77E2D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DA061C9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5B1471" w:rsidRPr="00C76AD4" w14:paraId="26E0471D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2373B27C" w14:textId="77777777" w:rsidR="005B1471" w:rsidRPr="00C76AD4" w:rsidRDefault="005B1471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893075B" w14:textId="77777777" w:rsidR="005B1471" w:rsidRPr="00C76AD4" w:rsidRDefault="005B1471" w:rsidP="00A83A52">
            <w:pPr>
              <w:spacing w:after="0"/>
              <w:jc w:val="both"/>
              <w:rPr>
                <w:rFonts w:ascii="Times New Roman" w:eastAsia="黑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2B8DEC6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7EB2E3B0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2FD5C096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364A18D4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53A74ACA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3ED160D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973D56D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7BCF953B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659CE215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4E9A1DF7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097C5A82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2A8F589" w14:textId="77777777" w:rsidR="005B1471" w:rsidRPr="00C76AD4" w:rsidRDefault="005B1471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6F1571A6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0514DBD0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C416E7E" w14:textId="77777777" w:rsidR="001944BC" w:rsidRPr="00C76AD4" w:rsidRDefault="001944BC" w:rsidP="00A83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4538868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248DD012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6F741302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530A3713" w14:textId="77777777" w:rsidR="001944BC" w:rsidRPr="00C76AD4" w:rsidRDefault="001944BC" w:rsidP="0015064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49EFBDC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D504806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BE7C1A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64FD1BB3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D1CA1C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7743E2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307400DB" w14:textId="77777777" w:rsidR="001944BC" w:rsidRPr="00C76AD4" w:rsidRDefault="001944BC" w:rsidP="00A83A52"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6D519D89" w14:textId="77777777" w:rsidR="001944BC" w:rsidRPr="00C76AD4" w:rsidRDefault="001944BC" w:rsidP="00A83A52"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139A2E8A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24B5E844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19C2F06" w14:textId="77777777" w:rsidR="001944BC" w:rsidRPr="00C76AD4" w:rsidRDefault="001944BC" w:rsidP="00A83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/>
                <w:b/>
                <w:color w:val="000000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0FC4ED79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10D6EAD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1FFBF035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1F3ADA47" w14:textId="77777777" w:rsidR="001944BC" w:rsidRPr="00C76AD4" w:rsidRDefault="001944BC" w:rsidP="0015064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2FD49209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8F33E9C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6B5AA41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325179AC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AB59146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229329CF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02B7BBF3" w14:textId="77777777" w:rsidR="001944BC" w:rsidRPr="00C76AD4" w:rsidRDefault="001944BC" w:rsidP="00A83A52"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DB21345" w14:textId="77777777" w:rsidR="001944BC" w:rsidRPr="00C76AD4" w:rsidRDefault="001944BC" w:rsidP="00A83A52"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698838B9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1CF820E7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612FD4E" w14:textId="77777777" w:rsidR="001944BC" w:rsidRPr="00C76AD4" w:rsidRDefault="001944BC" w:rsidP="00A83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518C8CCD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18026ADE" w14:textId="77777777" w:rsidR="001944BC" w:rsidRPr="00C76AD4" w:rsidRDefault="00F20CB9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9.2</w:t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2FCA8AAF" w14:textId="77777777" w:rsidR="001944BC" w:rsidRPr="00C76AD4" w:rsidRDefault="00F20CB9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10</w:t>
            </w: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083732B8" w14:textId="77777777" w:rsidR="001944BC" w:rsidRPr="00C76AD4" w:rsidRDefault="001944BC" w:rsidP="0015064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48A179D6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5CBDB09" w14:textId="4EDABA67" w:rsidR="001944BC" w:rsidRPr="00C76AD4" w:rsidRDefault="00F20CB9" w:rsidP="00F20CB9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1.</w:t>
            </w:r>
            <w:r w:rsidR="00E27A45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69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89ECF5F" w14:textId="77777777" w:rsidR="001944BC" w:rsidRPr="00C76AD4" w:rsidRDefault="00F20CB9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7.58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6F8646F3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0D5CD782" w14:textId="632727A3" w:rsidR="001944BC" w:rsidRPr="00C76AD4" w:rsidRDefault="00F20CB9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1.</w:t>
            </w:r>
            <w:r w:rsidR="00E27A45"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  <w:t>69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3DC45A30" w14:textId="77777777" w:rsidR="001944BC" w:rsidRPr="00C76AD4" w:rsidRDefault="00F20CB9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15"/>
                <w:szCs w:val="15"/>
              </w:rPr>
              <w:t>7.58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30C4B39D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52B4F2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00E9D7B2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29F4FBD5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366DE010" w14:textId="77777777" w:rsidR="001944BC" w:rsidRPr="00C76AD4" w:rsidRDefault="001944BC" w:rsidP="00A83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30399CCE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2D416041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40167A26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3958EA28" w14:textId="77777777" w:rsidR="001944BC" w:rsidRPr="00C76AD4" w:rsidRDefault="001944BC" w:rsidP="0015064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231BDF05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F477829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3D9C9AF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051B241B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D44D814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552260EA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22ECCF58" w14:textId="77777777" w:rsidR="001944BC" w:rsidRPr="00C76AD4" w:rsidRDefault="001944BC" w:rsidP="00A83A52"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71DB30BE" w14:textId="77777777" w:rsidR="001944BC" w:rsidRPr="00C76AD4" w:rsidRDefault="001944BC" w:rsidP="00A83A52"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76B1018A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26048615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69892DF" w14:textId="77777777" w:rsidR="001944BC" w:rsidRPr="00C76AD4" w:rsidRDefault="001944BC" w:rsidP="00A83A52">
            <w:pPr>
              <w:spacing w:after="0"/>
              <w:jc w:val="both"/>
              <w:rPr>
                <w:rFonts w:ascii="Times New Roman" w:eastAsia="黑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76473FAD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2662BD0F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34FBA538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34FE14BC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E3D6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A364860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F8347F0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6A6BC3D0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343E5B1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1ECF9D0E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DC8EF31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408CDAC1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439F93C9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7F950CC1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9" w:type="dxa"/>
            <w:vMerge w:val="restart"/>
            <w:tcMar>
              <w:left w:w="57" w:type="dxa"/>
              <w:right w:w="57" w:type="dxa"/>
            </w:tcMar>
          </w:tcPr>
          <w:p w14:paraId="1417519C" w14:textId="77777777" w:rsidR="001944BC" w:rsidRPr="00C76AD4" w:rsidRDefault="001944BC" w:rsidP="00A83A5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t>与项目有关的</w:t>
            </w:r>
            <w:r w:rsidRPr="00C76AD4"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  <w:lastRenderedPageBreak/>
              <w:t>其他特征污染物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 w14:paraId="5DA28D22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400D4BC9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5921303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694391C8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603CA3C2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11633E38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7569DAC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0EB9338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287BACFA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BA7C04C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5D88F66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6A61C29B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43739172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04ACC321" w14:textId="77777777" w:rsidTr="00C76AD4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5BF569E6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9" w:type="dxa"/>
            <w:vMerge/>
            <w:tcMar>
              <w:left w:w="57" w:type="dxa"/>
              <w:right w:w="57" w:type="dxa"/>
            </w:tcMar>
          </w:tcPr>
          <w:p w14:paraId="70EC7B43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 w14:paraId="3B41A9F5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14:paraId="6121F624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14:paraId="6EECB09F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0940B309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  <w:vAlign w:val="center"/>
          </w:tcPr>
          <w:p w14:paraId="122109B5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  <w:vAlign w:val="center"/>
          </w:tcPr>
          <w:p w14:paraId="187E2964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B06A37E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8BADB2A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03768B31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5C67B5D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14:paraId="5A779133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14:paraId="380A3974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7B4AEE81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1944BC" w:rsidRPr="00C76AD4" w14:paraId="0DD2AFE2" w14:textId="77777777" w:rsidTr="00C76AD4">
        <w:trPr>
          <w:cantSplit/>
          <w:trHeight w:val="25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14:paraId="72C66AA1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9" w:type="dxa"/>
            <w:vMerge/>
            <w:tcMar>
              <w:left w:w="57" w:type="dxa"/>
              <w:right w:w="57" w:type="dxa"/>
            </w:tcMar>
          </w:tcPr>
          <w:p w14:paraId="40F591AF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 w14:paraId="27E2AF55" w14:textId="77777777" w:rsidR="001944BC" w:rsidRPr="00C76AD4" w:rsidRDefault="001944BC" w:rsidP="00A83A52">
            <w:pPr>
              <w:spacing w:after="0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3E6D11AB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</w:tcPr>
          <w:p w14:paraId="794B9307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1" w:type="dxa"/>
            <w:tcMar>
              <w:left w:w="57" w:type="dxa"/>
              <w:right w:w="57" w:type="dxa"/>
            </w:tcMar>
          </w:tcPr>
          <w:p w14:paraId="63545F70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Mar>
              <w:left w:w="57" w:type="dxa"/>
              <w:right w:w="57" w:type="dxa"/>
            </w:tcMar>
          </w:tcPr>
          <w:p w14:paraId="36DE3B1B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08" w:type="dxa"/>
            <w:gridSpan w:val="3"/>
            <w:tcMar>
              <w:left w:w="57" w:type="dxa"/>
              <w:right w:w="57" w:type="dxa"/>
            </w:tcMar>
          </w:tcPr>
          <w:p w14:paraId="068E5879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DE4CF62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F4A9A2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267" w:type="dxa"/>
            <w:tcMar>
              <w:left w:w="57" w:type="dxa"/>
              <w:right w:w="57" w:type="dxa"/>
            </w:tcMar>
          </w:tcPr>
          <w:p w14:paraId="5E1C8D2F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14:paraId="08611C1E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</w:tcPr>
          <w:p w14:paraId="10806EC9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</w:tcPr>
          <w:p w14:paraId="2A26DE3A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</w:tcPr>
          <w:p w14:paraId="30281C4E" w14:textId="77777777" w:rsidR="001944BC" w:rsidRPr="00C76AD4" w:rsidRDefault="001944BC" w:rsidP="00A83A52">
            <w:pPr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15"/>
                <w:szCs w:val="15"/>
              </w:rPr>
            </w:pPr>
          </w:p>
        </w:tc>
      </w:tr>
    </w:tbl>
    <w:p w14:paraId="66B238E1" w14:textId="77777777" w:rsidR="005B1471" w:rsidRDefault="005B1471" w:rsidP="005B1471">
      <w:pPr>
        <w:spacing w:after="0"/>
        <w:rPr>
          <w:color w:val="000000"/>
          <w:sz w:val="15"/>
          <w:szCs w:val="15"/>
        </w:rPr>
      </w:pPr>
      <w:r>
        <w:rPr>
          <w:b/>
          <w:color w:val="000000"/>
          <w:sz w:val="15"/>
          <w:szCs w:val="15"/>
        </w:rPr>
        <w:t>注</w:t>
      </w:r>
      <w:r>
        <w:rPr>
          <w:color w:val="000000"/>
          <w:sz w:val="15"/>
          <w:szCs w:val="15"/>
        </w:rPr>
        <w:t>：</w:t>
      </w:r>
      <w:r>
        <w:rPr>
          <w:color w:val="000000"/>
          <w:sz w:val="15"/>
          <w:szCs w:val="15"/>
        </w:rPr>
        <w:t>1</w:t>
      </w:r>
      <w:r>
        <w:rPr>
          <w:color w:val="000000"/>
          <w:sz w:val="15"/>
          <w:szCs w:val="15"/>
        </w:rPr>
        <w:t>、</w:t>
      </w:r>
      <w:r>
        <w:rPr>
          <w:color w:val="000000"/>
          <w:spacing w:val="-4"/>
          <w:sz w:val="15"/>
          <w:szCs w:val="15"/>
        </w:rPr>
        <w:t>排放增减量：（</w:t>
      </w:r>
      <w:r>
        <w:rPr>
          <w:color w:val="000000"/>
          <w:spacing w:val="-4"/>
          <w:sz w:val="15"/>
          <w:szCs w:val="15"/>
        </w:rPr>
        <w:t>+</w:t>
      </w:r>
      <w:r>
        <w:rPr>
          <w:color w:val="000000"/>
          <w:spacing w:val="-4"/>
          <w:sz w:val="15"/>
          <w:szCs w:val="15"/>
        </w:rPr>
        <w:t>）表示增加，（</w:t>
      </w:r>
      <w:r>
        <w:rPr>
          <w:color w:val="000000"/>
          <w:spacing w:val="-4"/>
          <w:sz w:val="15"/>
          <w:szCs w:val="15"/>
        </w:rPr>
        <w:t>-</w:t>
      </w:r>
      <w:r>
        <w:rPr>
          <w:color w:val="000000"/>
          <w:spacing w:val="-4"/>
          <w:sz w:val="15"/>
          <w:szCs w:val="15"/>
        </w:rPr>
        <w:t>）表示减少。</w:t>
      </w:r>
      <w:r>
        <w:rPr>
          <w:color w:val="000000"/>
          <w:spacing w:val="-4"/>
          <w:sz w:val="15"/>
          <w:szCs w:val="15"/>
        </w:rPr>
        <w:t>2</w:t>
      </w:r>
      <w:r>
        <w:rPr>
          <w:color w:val="000000"/>
          <w:spacing w:val="-4"/>
          <w:sz w:val="15"/>
          <w:szCs w:val="15"/>
        </w:rPr>
        <w:t>、</w:t>
      </w:r>
      <w:r>
        <w:rPr>
          <w:color w:val="000000"/>
          <w:spacing w:val="-4"/>
          <w:sz w:val="15"/>
          <w:szCs w:val="15"/>
        </w:rPr>
        <w:t>(12)=(6)-(8)-(11)</w:t>
      </w:r>
      <w:r>
        <w:rPr>
          <w:color w:val="000000"/>
          <w:spacing w:val="-4"/>
          <w:sz w:val="15"/>
          <w:szCs w:val="15"/>
        </w:rPr>
        <w:t>，（</w:t>
      </w:r>
      <w:r>
        <w:rPr>
          <w:color w:val="000000"/>
          <w:spacing w:val="-4"/>
          <w:sz w:val="15"/>
          <w:szCs w:val="15"/>
        </w:rPr>
        <w:t>9</w:t>
      </w:r>
      <w:r>
        <w:rPr>
          <w:color w:val="000000"/>
          <w:spacing w:val="-4"/>
          <w:sz w:val="15"/>
          <w:szCs w:val="15"/>
        </w:rPr>
        <w:t>）</w:t>
      </w:r>
      <w:r>
        <w:rPr>
          <w:color w:val="000000"/>
          <w:spacing w:val="-4"/>
          <w:sz w:val="15"/>
          <w:szCs w:val="15"/>
        </w:rPr>
        <w:t>= (4)-(5)-(8)- (11) +</w:t>
      </w:r>
      <w:r>
        <w:rPr>
          <w:color w:val="000000"/>
          <w:spacing w:val="-4"/>
          <w:sz w:val="15"/>
          <w:szCs w:val="15"/>
        </w:rPr>
        <w:t>（</w:t>
      </w:r>
      <w:r>
        <w:rPr>
          <w:color w:val="000000"/>
          <w:spacing w:val="-4"/>
          <w:sz w:val="15"/>
          <w:szCs w:val="15"/>
        </w:rPr>
        <w:t>1</w:t>
      </w:r>
      <w:r>
        <w:rPr>
          <w:color w:val="000000"/>
          <w:spacing w:val="-4"/>
          <w:sz w:val="15"/>
          <w:szCs w:val="15"/>
        </w:rPr>
        <w:t>）。</w:t>
      </w:r>
      <w:r>
        <w:rPr>
          <w:color w:val="000000"/>
          <w:spacing w:val="-4"/>
          <w:sz w:val="15"/>
          <w:szCs w:val="15"/>
        </w:rPr>
        <w:t>3</w:t>
      </w:r>
      <w:r>
        <w:rPr>
          <w:color w:val="000000"/>
          <w:spacing w:val="-4"/>
          <w:sz w:val="15"/>
          <w:szCs w:val="15"/>
        </w:rPr>
        <w:t>、计量单位：废水排放量</w:t>
      </w:r>
      <w:r>
        <w:rPr>
          <w:color w:val="000000"/>
          <w:spacing w:val="-4"/>
          <w:sz w:val="15"/>
          <w:szCs w:val="15"/>
        </w:rPr>
        <w:t>——</w:t>
      </w:r>
      <w:r>
        <w:rPr>
          <w:color w:val="000000"/>
          <w:spacing w:val="-4"/>
          <w:sz w:val="15"/>
          <w:szCs w:val="15"/>
        </w:rPr>
        <w:t>万吨</w:t>
      </w:r>
      <w:r>
        <w:rPr>
          <w:color w:val="000000"/>
          <w:spacing w:val="-4"/>
          <w:sz w:val="15"/>
          <w:szCs w:val="15"/>
        </w:rPr>
        <w:t>/</w:t>
      </w:r>
      <w:r>
        <w:rPr>
          <w:color w:val="000000"/>
          <w:spacing w:val="-4"/>
          <w:sz w:val="15"/>
          <w:szCs w:val="15"/>
        </w:rPr>
        <w:t>年；废气排放量</w:t>
      </w:r>
      <w:r>
        <w:rPr>
          <w:color w:val="000000"/>
          <w:spacing w:val="-4"/>
          <w:sz w:val="15"/>
          <w:szCs w:val="15"/>
        </w:rPr>
        <w:t>——</w:t>
      </w:r>
      <w:r>
        <w:rPr>
          <w:color w:val="000000"/>
          <w:spacing w:val="-4"/>
          <w:sz w:val="15"/>
          <w:szCs w:val="15"/>
        </w:rPr>
        <w:t>万标立方米</w:t>
      </w:r>
      <w:r>
        <w:rPr>
          <w:color w:val="000000"/>
          <w:spacing w:val="-4"/>
          <w:sz w:val="15"/>
          <w:szCs w:val="15"/>
        </w:rPr>
        <w:t>/</w:t>
      </w:r>
      <w:r>
        <w:rPr>
          <w:color w:val="000000"/>
          <w:spacing w:val="-4"/>
          <w:sz w:val="15"/>
          <w:szCs w:val="15"/>
        </w:rPr>
        <w:t>年；工业固体废物排放</w:t>
      </w:r>
      <w:r>
        <w:rPr>
          <w:color w:val="000000"/>
          <w:sz w:val="15"/>
          <w:szCs w:val="15"/>
        </w:rPr>
        <w:t>量</w:t>
      </w:r>
      <w:r>
        <w:rPr>
          <w:color w:val="000000"/>
          <w:sz w:val="15"/>
          <w:szCs w:val="15"/>
        </w:rPr>
        <w:t>——</w:t>
      </w:r>
      <w:r>
        <w:rPr>
          <w:color w:val="000000"/>
          <w:sz w:val="15"/>
          <w:szCs w:val="15"/>
        </w:rPr>
        <w:t>万吨</w:t>
      </w:r>
      <w:r>
        <w:rPr>
          <w:color w:val="000000"/>
          <w:sz w:val="15"/>
          <w:szCs w:val="15"/>
        </w:rPr>
        <w:t>/</w:t>
      </w:r>
      <w:r>
        <w:rPr>
          <w:color w:val="000000"/>
          <w:sz w:val="15"/>
          <w:szCs w:val="15"/>
        </w:rPr>
        <w:t>年；水污染物排放浓度</w:t>
      </w:r>
      <w:r>
        <w:rPr>
          <w:color w:val="000000"/>
          <w:sz w:val="15"/>
          <w:szCs w:val="15"/>
        </w:rPr>
        <w:t>——</w:t>
      </w:r>
      <w:r>
        <w:rPr>
          <w:color w:val="000000"/>
          <w:sz w:val="15"/>
          <w:szCs w:val="15"/>
        </w:rPr>
        <w:t>毫克</w:t>
      </w:r>
      <w:r>
        <w:rPr>
          <w:color w:val="000000"/>
          <w:sz w:val="15"/>
          <w:szCs w:val="15"/>
        </w:rPr>
        <w:t>/</w:t>
      </w:r>
      <w:r>
        <w:rPr>
          <w:color w:val="000000"/>
          <w:sz w:val="15"/>
          <w:szCs w:val="15"/>
        </w:rPr>
        <w:t>升</w:t>
      </w:r>
    </w:p>
    <w:sectPr w:rsidR="005B1471" w:rsidSect="005B1471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3352" w14:textId="77777777" w:rsidR="00734EB3" w:rsidRDefault="00734EB3" w:rsidP="00C76AD4">
      <w:pPr>
        <w:spacing w:after="0"/>
      </w:pPr>
      <w:r>
        <w:separator/>
      </w:r>
    </w:p>
  </w:endnote>
  <w:endnote w:type="continuationSeparator" w:id="0">
    <w:p w14:paraId="7D7F39D9" w14:textId="77777777" w:rsidR="00734EB3" w:rsidRDefault="00734EB3" w:rsidP="00C76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7B4A" w14:textId="77777777" w:rsidR="00734EB3" w:rsidRDefault="00734EB3" w:rsidP="00C76AD4">
      <w:pPr>
        <w:spacing w:after="0"/>
      </w:pPr>
      <w:r>
        <w:separator/>
      </w:r>
    </w:p>
  </w:footnote>
  <w:footnote w:type="continuationSeparator" w:id="0">
    <w:p w14:paraId="59A71A26" w14:textId="77777777" w:rsidR="00734EB3" w:rsidRDefault="00734EB3" w:rsidP="00C76A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E"/>
    <w:rsid w:val="00042C79"/>
    <w:rsid w:val="00067FB1"/>
    <w:rsid w:val="00077101"/>
    <w:rsid w:val="000E2212"/>
    <w:rsid w:val="000F42E0"/>
    <w:rsid w:val="001944BC"/>
    <w:rsid w:val="001B3897"/>
    <w:rsid w:val="001C1A43"/>
    <w:rsid w:val="001D58D1"/>
    <w:rsid w:val="00201029"/>
    <w:rsid w:val="00214FF2"/>
    <w:rsid w:val="002446CA"/>
    <w:rsid w:val="002D6037"/>
    <w:rsid w:val="00307DF4"/>
    <w:rsid w:val="00365748"/>
    <w:rsid w:val="003726D3"/>
    <w:rsid w:val="003E2489"/>
    <w:rsid w:val="00431F1F"/>
    <w:rsid w:val="00483B9C"/>
    <w:rsid w:val="004D79AE"/>
    <w:rsid w:val="004F116D"/>
    <w:rsid w:val="005B1471"/>
    <w:rsid w:val="005C5F4E"/>
    <w:rsid w:val="005F402A"/>
    <w:rsid w:val="00681308"/>
    <w:rsid w:val="0069225F"/>
    <w:rsid w:val="006B37BF"/>
    <w:rsid w:val="006D67BE"/>
    <w:rsid w:val="006E0C12"/>
    <w:rsid w:val="006E600B"/>
    <w:rsid w:val="00705F19"/>
    <w:rsid w:val="0071033C"/>
    <w:rsid w:val="00734EB3"/>
    <w:rsid w:val="007450E9"/>
    <w:rsid w:val="00760FFA"/>
    <w:rsid w:val="008D6B0A"/>
    <w:rsid w:val="00915605"/>
    <w:rsid w:val="00963763"/>
    <w:rsid w:val="009766D2"/>
    <w:rsid w:val="009C2BAB"/>
    <w:rsid w:val="009E36F3"/>
    <w:rsid w:val="009E60AF"/>
    <w:rsid w:val="00A74828"/>
    <w:rsid w:val="00A84DE2"/>
    <w:rsid w:val="00A921DF"/>
    <w:rsid w:val="00B1177B"/>
    <w:rsid w:val="00C01C4E"/>
    <w:rsid w:val="00C06A29"/>
    <w:rsid w:val="00C10D92"/>
    <w:rsid w:val="00C57A95"/>
    <w:rsid w:val="00C710B5"/>
    <w:rsid w:val="00C76AD4"/>
    <w:rsid w:val="00CA2A7E"/>
    <w:rsid w:val="00D1170F"/>
    <w:rsid w:val="00D305D1"/>
    <w:rsid w:val="00D3333F"/>
    <w:rsid w:val="00D355C9"/>
    <w:rsid w:val="00D801DA"/>
    <w:rsid w:val="00D826C2"/>
    <w:rsid w:val="00D8471B"/>
    <w:rsid w:val="00DA460F"/>
    <w:rsid w:val="00DB42A1"/>
    <w:rsid w:val="00DB4B19"/>
    <w:rsid w:val="00DE703D"/>
    <w:rsid w:val="00E27A45"/>
    <w:rsid w:val="00E4445C"/>
    <w:rsid w:val="00E93792"/>
    <w:rsid w:val="00ED70A9"/>
    <w:rsid w:val="00EE0F40"/>
    <w:rsid w:val="00EF1FFF"/>
    <w:rsid w:val="00F160FE"/>
    <w:rsid w:val="00F20CB9"/>
    <w:rsid w:val="00F521FD"/>
    <w:rsid w:val="00F831CA"/>
    <w:rsid w:val="00F83797"/>
    <w:rsid w:val="00FE522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CADB9"/>
  <w15:docId w15:val="{1D4D2495-02C0-4666-80F0-E2613C5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9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C9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55C9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6A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6AD4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6A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6AD4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2018-07-11T10:48:00Z</dcterms:created>
  <dcterms:modified xsi:type="dcterms:W3CDTF">2020-09-27T13:46:00Z</dcterms:modified>
</cp:coreProperties>
</file>