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8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危险废物申报登记年报表</w:t>
      </w:r>
    </w:p>
    <w:p>
      <w:pPr>
        <w:pStyle w:val="8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b/>
          <w:bCs/>
          <w:sz w:val="52"/>
          <w:szCs w:val="52"/>
        </w:rPr>
        <w:t>申报年度：202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</w:t>
      </w:r>
      <w:r>
        <w:rPr>
          <w:rFonts w:hint="eastAsia" w:ascii="宋体" w:hAnsi="宋体"/>
          <w:b/>
          <w:bCs/>
          <w:sz w:val="52"/>
          <w:szCs w:val="52"/>
        </w:rPr>
        <w:t>年</w:t>
      </w:r>
    </w:p>
    <w:p>
      <w:pPr>
        <w:pStyle w:val="8"/>
        <w:rPr>
          <w:rFonts w:ascii="宋体" w:hAnsi="宋体"/>
          <w:sz w:val="24"/>
          <w:szCs w:val="24"/>
        </w:rPr>
      </w:pPr>
    </w:p>
    <w:p>
      <w:pPr>
        <w:pStyle w:val="8"/>
        <w:rPr>
          <w:rFonts w:ascii="宋体" w:hAnsi="宋体"/>
          <w:sz w:val="24"/>
          <w:szCs w:val="24"/>
        </w:rPr>
      </w:pPr>
    </w:p>
    <w:p>
      <w:pPr>
        <w:pStyle w:val="8"/>
        <w:rPr>
          <w:rFonts w:ascii="宋体" w:hAnsi="宋体"/>
          <w:sz w:val="24"/>
          <w:szCs w:val="24"/>
        </w:rPr>
      </w:pPr>
    </w:p>
    <w:p>
      <w:pPr>
        <w:pStyle w:val="8"/>
        <w:rPr>
          <w:rFonts w:ascii="宋体" w:hAnsi="宋体"/>
          <w:sz w:val="24"/>
          <w:szCs w:val="24"/>
        </w:rPr>
      </w:pPr>
    </w:p>
    <w:p>
      <w:pPr>
        <w:pStyle w:val="9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山东明泉新材料科技有限公司 </w:t>
      </w:r>
    </w:p>
    <w:p>
      <w:pPr>
        <w:pStyle w:val="9"/>
        <w:ind w:right="-1145" w:firstLine="3664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陈蒙蒙   </w:t>
      </w:r>
    </w:p>
    <w:p>
      <w:pPr>
        <w:pStyle w:val="9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  <w:u w:val="single"/>
        </w:rPr>
        <w:t xml:space="preserve"> 83253230 </w:t>
      </w:r>
    </w:p>
    <w:p>
      <w:pPr>
        <w:pStyle w:val="9"/>
        <w:ind w:right="-1145" w:firstLine="36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 202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 1  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pStyle w:val="8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pStyle w:val="8"/>
        <w:jc w:val="center"/>
      </w:pPr>
      <w:r>
        <w:rPr>
          <w:rFonts w:hint="eastAsia" w:ascii="宋体" w:hAnsi="宋体"/>
          <w:b/>
          <w:bCs/>
          <w:sz w:val="28"/>
          <w:szCs w:val="28"/>
        </w:rPr>
        <w:t>济南市生态环境局</w:t>
      </w:r>
    </w:p>
    <w:p>
      <w:pPr>
        <w:jc w:val="center"/>
      </w:pPr>
    </w:p>
    <w:p>
      <w:pPr>
        <w:jc w:val="center"/>
      </w:pPr>
    </w:p>
    <w:tbl>
      <w:tblPr>
        <w:tblStyle w:val="4"/>
        <w:tblW w:w="1465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016"/>
        <w:gridCol w:w="1016"/>
        <w:gridCol w:w="1016"/>
        <w:gridCol w:w="1112"/>
        <w:gridCol w:w="1015"/>
        <w:gridCol w:w="1015"/>
        <w:gridCol w:w="1015"/>
        <w:gridCol w:w="2684"/>
        <w:gridCol w:w="850"/>
        <w:gridCol w:w="1134"/>
        <w:gridCol w:w="1151"/>
        <w:gridCol w:w="1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655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  <w:t>年度危险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    产生量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本年度内部处置、利用、贮存</w:t>
            </w:r>
          </w:p>
        </w:tc>
        <w:tc>
          <w:tcPr>
            <w:tcW w:w="5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本年度外单位处置、利用总量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排放量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内部贮存量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1.02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尉氏县联盛有色金属有限公司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93.24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2022.9.14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2022.9.16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MWYzNGFkZGYxM2ViOTY0MjgyZjIzYTVjZGEyNWMifQ=="/>
  </w:docVars>
  <w:rsids>
    <w:rsidRoot w:val="00BA7FF0"/>
    <w:rsid w:val="00073EE2"/>
    <w:rsid w:val="000D03C6"/>
    <w:rsid w:val="001C63BA"/>
    <w:rsid w:val="00215FAF"/>
    <w:rsid w:val="00233845"/>
    <w:rsid w:val="00266B52"/>
    <w:rsid w:val="0030346B"/>
    <w:rsid w:val="003545E0"/>
    <w:rsid w:val="00361BA3"/>
    <w:rsid w:val="003C5630"/>
    <w:rsid w:val="003D7847"/>
    <w:rsid w:val="005017CE"/>
    <w:rsid w:val="00552AC9"/>
    <w:rsid w:val="005C70CD"/>
    <w:rsid w:val="0063540C"/>
    <w:rsid w:val="006449AC"/>
    <w:rsid w:val="006907F4"/>
    <w:rsid w:val="00697A63"/>
    <w:rsid w:val="006B3C4B"/>
    <w:rsid w:val="007B3757"/>
    <w:rsid w:val="00803D32"/>
    <w:rsid w:val="008763D3"/>
    <w:rsid w:val="008E7868"/>
    <w:rsid w:val="009A63A9"/>
    <w:rsid w:val="009A742F"/>
    <w:rsid w:val="00A7102A"/>
    <w:rsid w:val="00A7602F"/>
    <w:rsid w:val="00B95BE6"/>
    <w:rsid w:val="00BA7FF0"/>
    <w:rsid w:val="00BC3DA8"/>
    <w:rsid w:val="00C32256"/>
    <w:rsid w:val="00DF3CAF"/>
    <w:rsid w:val="00DF3F47"/>
    <w:rsid w:val="00E64157"/>
    <w:rsid w:val="00F0292B"/>
    <w:rsid w:val="00F1248C"/>
    <w:rsid w:val="00F6040E"/>
    <w:rsid w:val="00FC2F24"/>
    <w:rsid w:val="227F4C26"/>
    <w:rsid w:val="6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p17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10">
    <w:name w:val="p16"/>
    <w:basedOn w:val="1"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FB4-6E24-4621-AD74-1860D2FF9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235</Words>
  <Characters>274</Characters>
  <Lines>3</Lines>
  <Paragraphs>1</Paragraphs>
  <TotalTime>11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2019-12-31T06:46:00Z</dcterms:created>
  <dc:creator>韩吉宏</dc:creator>
  <cp:lastModifiedBy>Administrator</cp:lastModifiedBy>
  <cp:lastPrinted>2021-12-17T06:54:00Z</cp:lastPrinted>
  <dcterms:modified xsi:type="dcterms:W3CDTF">2023-01-18T00:45:08Z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31F43BD288E7423A85229B2DC08892E0</vt:lpwstr>
  </property>
</Properties>
</file>